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0F9144F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DE45FC">
        <w:rPr>
          <w:b/>
          <w:sz w:val="24"/>
          <w:szCs w:val="24"/>
        </w:rPr>
        <w:t>Education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78331A" w:rsidP="009E7291">
            <w:hyperlink r:id="rId9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607DB3FA" w:rsidR="007E1038" w:rsidRDefault="008075EB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</w:p>
          <w:p w14:paraId="7DBA13F3" w14:textId="1457CEE5" w:rsidR="007E1038" w:rsidRDefault="002C5F41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6D9127D4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5224BE">
              <w:rPr>
                <w:i/>
                <w:sz w:val="20"/>
                <w:szCs w:val="20"/>
              </w:rPr>
              <w:t>Health &amp; Welfare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64B63B93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</w:t>
            </w:r>
            <w:r w:rsidR="005224BE">
              <w:rPr>
                <w:i/>
                <w:sz w:val="20"/>
                <w:szCs w:val="20"/>
              </w:rPr>
              <w:t>the health and welfare of themselves and others</w:t>
            </w:r>
          </w:p>
          <w:p w14:paraId="610CE53D" w14:textId="23A38B52" w:rsidR="00645EE8" w:rsidRPr="00460CA9" w:rsidRDefault="008F54E1" w:rsidP="00460C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</w:t>
            </w:r>
            <w:r w:rsidR="00537D5F">
              <w:rPr>
                <w:i/>
                <w:sz w:val="20"/>
                <w:szCs w:val="20"/>
              </w:rPr>
              <w:t xml:space="preserve">aware and understanding of other cultures’ </w:t>
            </w:r>
            <w:r w:rsidR="00CD26D0">
              <w:rPr>
                <w:i/>
                <w:sz w:val="20"/>
                <w:szCs w:val="20"/>
              </w:rPr>
              <w:t>communities</w:t>
            </w:r>
            <w:r w:rsidR="00537D5F">
              <w:rPr>
                <w:i/>
                <w:sz w:val="20"/>
                <w:szCs w:val="20"/>
              </w:rPr>
              <w:t xml:space="preserve"> and</w:t>
            </w:r>
            <w:r w:rsidR="00CD26D0">
              <w:rPr>
                <w:i/>
                <w:sz w:val="20"/>
                <w:szCs w:val="20"/>
              </w:rPr>
              <w:t xml:space="preserve"> their</w:t>
            </w:r>
            <w:r w:rsidR="00537D5F">
              <w:rPr>
                <w:i/>
                <w:sz w:val="20"/>
                <w:szCs w:val="20"/>
              </w:rPr>
              <w:t xml:space="preserve"> experiences</w:t>
            </w:r>
            <w:r w:rsidR="005224BE">
              <w:rPr>
                <w:i/>
                <w:sz w:val="20"/>
                <w:szCs w:val="20"/>
              </w:rPr>
              <w:t xml:space="preserve"> within them relating to health and welfare.</w:t>
            </w: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186C5B1C" w:rsidR="00727172" w:rsidRPr="00CD26D0" w:rsidRDefault="005224BE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Welfare can have many meanings and connotations</w:t>
            </w:r>
          </w:p>
          <w:p w14:paraId="0031D9B7" w14:textId="7A6E376A" w:rsidR="00CD26D0" w:rsidRPr="00537D5F" w:rsidRDefault="005224BE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Health</w:t>
            </w:r>
            <w:r w:rsidR="000D038E">
              <w:rPr>
                <w:sz w:val="20"/>
              </w:rPr>
              <w:t xml:space="preserve"> and welfare are complex issues that affect people all around the world.</w:t>
            </w:r>
          </w:p>
          <w:p w14:paraId="4A7C220F" w14:textId="512A91E1" w:rsidR="00537D5F" w:rsidRPr="008F1C41" w:rsidRDefault="00CD26D0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C</w:t>
            </w:r>
            <w:r w:rsidR="00537D5F">
              <w:rPr>
                <w:sz w:val="20"/>
              </w:rPr>
              <w:t xml:space="preserve">ulture is often reflected in </w:t>
            </w:r>
            <w:r w:rsidR="000D038E">
              <w:rPr>
                <w:sz w:val="20"/>
              </w:rPr>
              <w:t xml:space="preserve">health care </w:t>
            </w:r>
            <w:r>
              <w:rPr>
                <w:sz w:val="20"/>
              </w:rPr>
              <w:t>practices</w:t>
            </w:r>
            <w:r w:rsidR="000D038E">
              <w:rPr>
                <w:sz w:val="20"/>
              </w:rPr>
              <w:t>.</w:t>
            </w:r>
          </w:p>
          <w:p w14:paraId="251115E7" w14:textId="62E0F44E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</w:p>
          <w:p w14:paraId="280273B6" w14:textId="52D1822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</w:t>
            </w:r>
            <w:r w:rsidR="00537D5F">
              <w:rPr>
                <w:sz w:val="20"/>
              </w:rPr>
              <w:t>gies to fill communication gaps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2452F65F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="00537D5F">
              <w:rPr>
                <w:sz w:val="20"/>
              </w:rPr>
              <w:t>grammar</w:t>
            </w:r>
            <w:r w:rsidRPr="008F1C41">
              <w:rPr>
                <w:sz w:val="20"/>
              </w:rPr>
              <w:t xml:space="preserve"> patterns help me with language acquisition? </w:t>
            </w:r>
          </w:p>
          <w:p w14:paraId="3745C094" w14:textId="77777777" w:rsidR="00165194" w:rsidRDefault="0084339A" w:rsidP="00165194">
            <w:r w:rsidRPr="008F1C41">
              <w:rPr>
                <w:sz w:val="20"/>
              </w:rPr>
              <w:t>How do the practices and perspectives of other cultures compare to my own?</w:t>
            </w:r>
            <w:r w:rsidR="00165194">
              <w:t xml:space="preserve"> </w:t>
            </w:r>
          </w:p>
          <w:p w14:paraId="390C7A94" w14:textId="1A4F5F28" w:rsidR="0084339A" w:rsidRDefault="00165194" w:rsidP="00165194">
            <w:pPr>
              <w:rPr>
                <w:sz w:val="20"/>
              </w:rPr>
            </w:pPr>
            <w:r w:rsidRPr="00165194">
              <w:rPr>
                <w:sz w:val="20"/>
              </w:rPr>
              <w:t xml:space="preserve">What </w:t>
            </w:r>
            <w:r w:rsidR="00537D5F">
              <w:rPr>
                <w:sz w:val="20"/>
              </w:rPr>
              <w:t xml:space="preserve">does a person’s </w:t>
            </w:r>
            <w:r w:rsidR="000D038E">
              <w:rPr>
                <w:sz w:val="20"/>
              </w:rPr>
              <w:t>health status or health care</w:t>
            </w:r>
            <w:r w:rsidR="00537D5F">
              <w:rPr>
                <w:sz w:val="20"/>
              </w:rPr>
              <w:t xml:space="preserve"> reflect about their beliefs, practices</w:t>
            </w:r>
            <w:r w:rsidR="00C61F16">
              <w:rPr>
                <w:sz w:val="20"/>
              </w:rPr>
              <w:t>, socio-economic status</w:t>
            </w:r>
            <w:r w:rsidR="00537D5F">
              <w:rPr>
                <w:sz w:val="20"/>
              </w:rPr>
              <w:t xml:space="preserve"> and other aspects of culture?</w:t>
            </w:r>
          </w:p>
          <w:p w14:paraId="077403DF" w14:textId="77777777" w:rsidR="00460CA9" w:rsidRDefault="00460CA9" w:rsidP="00165194">
            <w:pPr>
              <w:rPr>
                <w:sz w:val="20"/>
              </w:rPr>
            </w:pPr>
          </w:p>
          <w:p w14:paraId="4F73D985" w14:textId="7CC51A31" w:rsidR="007E44D4" w:rsidRPr="00165194" w:rsidRDefault="007E44D4" w:rsidP="00165194">
            <w:pPr>
              <w:rPr>
                <w:sz w:val="20"/>
              </w:rPr>
            </w:pP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7C1D3480" w:rsidR="004B7ADE" w:rsidRPr="00211E5C" w:rsidRDefault="004B7ADE" w:rsidP="007E44D4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71C7C71A" w:rsidR="008F1C41" w:rsidRDefault="00537D5F" w:rsidP="000D038E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Vocabulary and </w:t>
            </w:r>
            <w:r w:rsidR="008F1C41" w:rsidRPr="008F1C41">
              <w:rPr>
                <w:sz w:val="20"/>
              </w:rPr>
              <w:t xml:space="preserve">phrases </w:t>
            </w:r>
            <w:r>
              <w:rPr>
                <w:sz w:val="20"/>
              </w:rPr>
              <w:t xml:space="preserve">useful </w:t>
            </w:r>
            <w:r w:rsidR="008F1C41" w:rsidRPr="008F1C41">
              <w:rPr>
                <w:sz w:val="20"/>
              </w:rPr>
              <w:t>for</w:t>
            </w:r>
            <w:r>
              <w:rPr>
                <w:sz w:val="20"/>
              </w:rPr>
              <w:t xml:space="preserve"> communicating about </w:t>
            </w:r>
            <w:r w:rsidR="000D038E">
              <w:rPr>
                <w:sz w:val="20"/>
              </w:rPr>
              <w:t>health and welfare</w:t>
            </w:r>
            <w:r w:rsidR="00C61F16">
              <w:rPr>
                <w:sz w:val="20"/>
              </w:rPr>
              <w:t>:</w:t>
            </w:r>
          </w:p>
          <w:p w14:paraId="480EDC55" w14:textId="77777777" w:rsidR="000D038E" w:rsidRPr="000D038E" w:rsidRDefault="000D038E" w:rsidP="000D038E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0D038E">
              <w:rPr>
                <w:sz w:val="20"/>
                <w:szCs w:val="20"/>
              </w:rPr>
              <w:t xml:space="preserve">Body parts, </w:t>
            </w:r>
          </w:p>
          <w:p w14:paraId="7D277321" w14:textId="77777777" w:rsidR="000D038E" w:rsidRPr="000D038E" w:rsidRDefault="000D038E" w:rsidP="000D038E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0D038E">
              <w:rPr>
                <w:sz w:val="20"/>
                <w:szCs w:val="20"/>
              </w:rPr>
              <w:t>Pains, illnesses, injuries, symptoms</w:t>
            </w:r>
          </w:p>
          <w:p w14:paraId="6D78B96A" w14:textId="77777777" w:rsidR="000D038E" w:rsidRPr="000D038E" w:rsidRDefault="000D038E" w:rsidP="000D038E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0D038E">
              <w:rPr>
                <w:sz w:val="20"/>
                <w:szCs w:val="20"/>
              </w:rPr>
              <w:t xml:space="preserve">Medications and advice </w:t>
            </w:r>
          </w:p>
          <w:p w14:paraId="4B6DFE3C" w14:textId="77777777" w:rsidR="000D038E" w:rsidRPr="000D038E" w:rsidRDefault="000D038E" w:rsidP="000D038E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0D038E">
              <w:rPr>
                <w:sz w:val="20"/>
                <w:szCs w:val="20"/>
              </w:rPr>
              <w:t>Staying healthy</w:t>
            </w:r>
          </w:p>
          <w:p w14:paraId="7A69CBCE" w14:textId="56F6AD1B" w:rsidR="0049109C" w:rsidRPr="00D83BBD" w:rsidRDefault="00537D5F" w:rsidP="000D038E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8F1C41">
              <w:rPr>
                <w:sz w:val="20"/>
                <w:szCs w:val="24"/>
              </w:rPr>
              <w:t>yntax strategies</w:t>
            </w:r>
            <w:r w:rsidR="00D83BBD">
              <w:rPr>
                <w:sz w:val="20"/>
                <w:szCs w:val="24"/>
              </w:rPr>
              <w:t xml:space="preserve"> such as:</w:t>
            </w:r>
            <w:r w:rsidR="007A43B6">
              <w:rPr>
                <w:sz w:val="20"/>
                <w:szCs w:val="24"/>
              </w:rPr>
              <w:t xml:space="preserve"> </w:t>
            </w:r>
          </w:p>
          <w:p w14:paraId="4E8C5FA2" w14:textId="6646D954" w:rsidR="000D038E" w:rsidRPr="001F3C2B" w:rsidRDefault="000D038E" w:rsidP="001F3C2B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0D038E">
              <w:rPr>
                <w:sz w:val="20"/>
                <w:szCs w:val="20"/>
              </w:rPr>
              <w:t>Expressions to relate pain/illnesses</w:t>
            </w:r>
          </w:p>
          <w:p w14:paraId="0042E9C4" w14:textId="339B8BF9" w:rsidR="001F3C2B" w:rsidRPr="000D038E" w:rsidRDefault="001F3C2B" w:rsidP="001F3C2B">
            <w:pPr>
              <w:pStyle w:val="ListParagraph"/>
              <w:spacing w:after="160" w:line="259" w:lineRule="auto"/>
              <w:ind w:left="1599"/>
              <w:rPr>
                <w:sz w:val="20"/>
                <w:szCs w:val="20"/>
              </w:rPr>
            </w:pPr>
          </w:p>
          <w:p w14:paraId="0BF081B4" w14:textId="3DDF622C" w:rsidR="007A43B6" w:rsidRPr="0049109C" w:rsidRDefault="00D83BBD" w:rsidP="001B229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About</w:t>
            </w:r>
            <w:r w:rsidR="0049109C">
              <w:rPr>
                <w:sz w:val="20"/>
                <w:szCs w:val="24"/>
              </w:rPr>
              <w:t xml:space="preserve"> </w:t>
            </w:r>
            <w:r w:rsidR="001B2292">
              <w:rPr>
                <w:sz w:val="20"/>
                <w:szCs w:val="24"/>
              </w:rPr>
              <w:t>health and welfare practices</w:t>
            </w:r>
            <w:r w:rsidR="00C61F16">
              <w:rPr>
                <w:sz w:val="20"/>
                <w:szCs w:val="24"/>
              </w:rPr>
              <w:t xml:space="preserve"> in the target cultu</w:t>
            </w:r>
            <w:r w:rsidR="001B2292">
              <w:rPr>
                <w:sz w:val="20"/>
                <w:szCs w:val="24"/>
              </w:rPr>
              <w:t>re and how those practices reflect their values and socio-economic status.  About how the health and welfare practices</w:t>
            </w:r>
            <w:r w:rsidR="00C61F16">
              <w:rPr>
                <w:sz w:val="20"/>
                <w:szCs w:val="24"/>
              </w:rPr>
              <w:t xml:space="preserve"> compare to our own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630BEDC9" w14:textId="5D3310BF" w:rsidR="00251C4F" w:rsidRDefault="008F1C41" w:rsidP="00D83BBD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rPr>
                <w:sz w:val="20"/>
              </w:rPr>
              <w:t xml:space="preserve">Students will apply </w:t>
            </w:r>
            <w:r w:rsidR="007E44D4">
              <w:rPr>
                <w:sz w:val="20"/>
              </w:rPr>
              <w:t>Health &amp; Welfare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</w:t>
            </w:r>
            <w:r w:rsidR="00D83BBD">
              <w:rPr>
                <w:sz w:val="20"/>
              </w:rPr>
              <w:t xml:space="preserve"> and opinions.</w:t>
            </w:r>
          </w:p>
          <w:p w14:paraId="3484A8FA" w14:textId="0A5FEDE8" w:rsidR="008F1C41" w:rsidRP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251C4F">
              <w:rPr>
                <w:sz w:val="20"/>
              </w:rPr>
              <w:t>Students will use knowledge of syntax to communicat</w:t>
            </w:r>
            <w:r w:rsidR="007A43B6" w:rsidRPr="00251C4F">
              <w:rPr>
                <w:sz w:val="20"/>
              </w:rPr>
              <w:t xml:space="preserve">e both </w:t>
            </w:r>
            <w:r w:rsidR="00AD0598" w:rsidRPr="00251C4F">
              <w:rPr>
                <w:sz w:val="20"/>
              </w:rPr>
              <w:t>expressively and receptively.</w:t>
            </w:r>
          </w:p>
          <w:p w14:paraId="1E923561" w14:textId="7290B5E4" w:rsidR="007A43B6" w:rsidRDefault="007A43B6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gain an </w:t>
            </w:r>
            <w:r w:rsidR="00AA7B77">
              <w:rPr>
                <w:sz w:val="20"/>
              </w:rPr>
              <w:t>awareness</w:t>
            </w:r>
            <w:r w:rsidR="00D83BBD">
              <w:rPr>
                <w:sz w:val="20"/>
              </w:rPr>
              <w:t xml:space="preserve"> of other cultures’ </w:t>
            </w:r>
            <w:r w:rsidR="007E44D4">
              <w:rPr>
                <w:sz w:val="20"/>
              </w:rPr>
              <w:t>health care practices and views on welfare</w:t>
            </w:r>
            <w:r w:rsidR="00D83BBD">
              <w:rPr>
                <w:sz w:val="20"/>
              </w:rPr>
              <w:t>.</w:t>
            </w:r>
          </w:p>
          <w:p w14:paraId="3DC6059B" w14:textId="7481E0D5" w:rsidR="001B2292" w:rsidRDefault="001B2292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Students will be able to communicate at a Checkpoint Level A about their health and welfare concerns should they travel to the target culture’s community.</w:t>
            </w:r>
          </w:p>
          <w:p w14:paraId="0DDABF62" w14:textId="50C335CA" w:rsidR="00AA7B77" w:rsidRPr="008F1C41" w:rsidRDefault="00AA7B77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compile all of these skills and knowledge into a </w:t>
            </w:r>
            <w:r w:rsidR="007E44D4">
              <w:rPr>
                <w:sz w:val="20"/>
              </w:rPr>
              <w:t>project about Health and Welfare.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7B0D8106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501BCFBF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55FDA2EF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7E608EC6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59524DF8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45860FAA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4313CE2A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tbl>
      <w:tblPr>
        <w:tblW w:w="12707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7"/>
        <w:gridCol w:w="2660"/>
        <w:gridCol w:w="5890"/>
        <w:gridCol w:w="2610"/>
        <w:gridCol w:w="17"/>
      </w:tblGrid>
      <w:tr w:rsidR="00530577" w:rsidRPr="00211E5C" w14:paraId="4FD8962B" w14:textId="77777777" w:rsidTr="004B6832">
        <w:trPr>
          <w:gridBefore w:val="1"/>
          <w:wBefore w:w="963" w:type="dxa"/>
        </w:trPr>
        <w:tc>
          <w:tcPr>
            <w:tcW w:w="11744" w:type="dxa"/>
            <w:gridSpan w:val="5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4B6832">
        <w:trPr>
          <w:gridBefore w:val="1"/>
          <w:wBefore w:w="963" w:type="dxa"/>
        </w:trPr>
        <w:tc>
          <w:tcPr>
            <w:tcW w:w="3227" w:type="dxa"/>
            <w:gridSpan w:val="2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7" w:type="dxa"/>
            <w:gridSpan w:val="3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4B6832">
        <w:trPr>
          <w:gridBefore w:val="1"/>
          <w:wBefore w:w="963" w:type="dxa"/>
          <w:trHeight w:val="2354"/>
        </w:trPr>
        <w:tc>
          <w:tcPr>
            <w:tcW w:w="3227" w:type="dxa"/>
            <w:gridSpan w:val="2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3DD365FE" w14:textId="77777777" w:rsidR="007D01D9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EA5451" w:rsidRPr="007E1038" w:rsidRDefault="00EA5451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7" w:type="dxa"/>
            <w:gridSpan w:val="3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0B295ADC" w14:textId="3A2FF52B" w:rsidR="001D2247" w:rsidRDefault="00604A1F" w:rsidP="00C4538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  <w:szCs w:val="20"/>
              </w:rPr>
            </w:pPr>
            <w:r w:rsidRPr="002551A4">
              <w:rPr>
                <w:sz w:val="20"/>
                <w:szCs w:val="20"/>
              </w:rPr>
              <w:t xml:space="preserve">In this performance task, </w:t>
            </w:r>
            <w:r w:rsidR="001D2247" w:rsidRPr="002551A4">
              <w:rPr>
                <w:sz w:val="20"/>
                <w:szCs w:val="20"/>
              </w:rPr>
              <w:t xml:space="preserve">students </w:t>
            </w:r>
            <w:r w:rsidR="00F0107B">
              <w:rPr>
                <w:sz w:val="20"/>
                <w:szCs w:val="20"/>
              </w:rPr>
              <w:t xml:space="preserve">have a choice to create a skit or a poster </w:t>
            </w:r>
            <w:proofErr w:type="gramStart"/>
            <w:r w:rsidR="00F0107B">
              <w:rPr>
                <w:sz w:val="20"/>
                <w:szCs w:val="20"/>
              </w:rPr>
              <w:t>project .</w:t>
            </w:r>
            <w:proofErr w:type="gramEnd"/>
          </w:p>
          <w:p w14:paraId="21025334" w14:textId="224380A9" w:rsidR="002551A4" w:rsidRPr="002551A4" w:rsidRDefault="00F0107B" w:rsidP="002551A4">
            <w:pPr>
              <w:pStyle w:val="Normal1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Skit in TL</w:t>
            </w:r>
          </w:p>
          <w:p w14:paraId="0E8B3418" w14:textId="2255F013" w:rsidR="002551A4" w:rsidRPr="00460CA9" w:rsidRDefault="00F0107B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You are sick or injured.  Create a dialogue where one of you is the Dr. and one of you is the patient.  You each must speak a minimum of 5 times.</w:t>
            </w:r>
          </w:p>
          <w:p w14:paraId="0D5A42C8" w14:textId="77777777" w:rsidR="002551A4" w:rsidRPr="002551A4" w:rsidRDefault="002551A4" w:rsidP="002551A4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  <w:p w14:paraId="5AC09FC3" w14:textId="368EA2C6" w:rsidR="002551A4" w:rsidRPr="002551A4" w:rsidRDefault="00F0107B" w:rsidP="002551A4">
            <w:pPr>
              <w:pStyle w:val="Normal1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Poster Project</w:t>
            </w:r>
          </w:p>
          <w:p w14:paraId="2ABDE305" w14:textId="2782C1D2" w:rsidR="002551A4" w:rsidRPr="002551A4" w:rsidRDefault="00F0107B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Students can either trace their own body on a poster or use body parts from a magazine.  They will need to label at least 10 body parts.  Students will write a 30 word paragraph describing their body (i.e. I have 2 arms and long legs…) in the TL.</w:t>
            </w:r>
          </w:p>
          <w:p w14:paraId="7404A278" w14:textId="77777777" w:rsidR="00460CA9" w:rsidRPr="00460CA9" w:rsidRDefault="00460CA9" w:rsidP="00460CA9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AE500C5" w14:textId="5C5A5A13" w:rsidR="006B4093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</w:t>
            </w:r>
            <w:r w:rsidR="002C5F41">
              <w:rPr>
                <w:b/>
                <w:i/>
                <w:sz w:val="20"/>
                <w:szCs w:val="24"/>
              </w:rPr>
              <w:t>task centers on ACTFL Standards</w:t>
            </w:r>
          </w:p>
          <w:p w14:paraId="5966B9E2" w14:textId="31E6AEA6" w:rsidR="006B4093" w:rsidRDefault="006B4093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</w:p>
          <w:p w14:paraId="591A8A06" w14:textId="77777777" w:rsidR="002C5F41" w:rsidRDefault="0032048C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1.3</w:t>
            </w:r>
            <w:r w:rsidR="006B4093">
              <w:t xml:space="preserve"> </w:t>
            </w:r>
            <w:r w:rsidR="006B4093" w:rsidRPr="006B4093">
              <w:rPr>
                <w:b/>
                <w:i/>
                <w:sz w:val="20"/>
                <w:szCs w:val="24"/>
              </w:rPr>
              <w:t xml:space="preserve">Students present information, concepts, and ideas to an audience of listeners or readers on a variety of topics </w:t>
            </w:r>
          </w:p>
          <w:p w14:paraId="370C9CD4" w14:textId="70D9D39F" w:rsidR="007E1038" w:rsidRPr="00460CA9" w:rsidRDefault="002C5F41" w:rsidP="00460CA9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C5F41">
              <w:rPr>
                <w:b/>
                <w:i/>
                <w:sz w:val="20"/>
                <w:szCs w:val="24"/>
              </w:rPr>
              <w:t xml:space="preserve"> 3.1: Students reinforce and further their knowledge of </w:t>
            </w:r>
            <w:r w:rsidRPr="002C5F41">
              <w:rPr>
                <w:b/>
                <w:i/>
                <w:sz w:val="20"/>
                <w:szCs w:val="24"/>
                <w:u w:val="single"/>
              </w:rPr>
              <w:t>other disciplines</w:t>
            </w:r>
            <w:r>
              <w:rPr>
                <w:b/>
                <w:i/>
                <w:sz w:val="20"/>
                <w:szCs w:val="24"/>
              </w:rPr>
              <w:t xml:space="preserve"> through the foreign language </w:t>
            </w:r>
          </w:p>
          <w:p w14:paraId="4CF9CCFB" w14:textId="07BF82BD" w:rsidR="00645EE8" w:rsidRPr="00460CA9" w:rsidRDefault="0078331A" w:rsidP="00460CA9">
            <w:pPr>
              <w:spacing w:after="0" w:line="259" w:lineRule="auto"/>
              <w:rPr>
                <w:color w:val="0000FF" w:themeColor="hyperlink"/>
                <w:sz w:val="20"/>
                <w:u w:val="single"/>
              </w:rPr>
            </w:pPr>
            <w:hyperlink r:id="rId10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  <w:r w:rsidR="00460CA9" w:rsidRPr="00460CA9">
              <w:rPr>
                <w:rStyle w:val="Hyperlink"/>
                <w:sz w:val="20"/>
                <w:u w:val="none"/>
              </w:rPr>
              <w:t xml:space="preserve">                    </w:t>
            </w:r>
            <w:hyperlink r:id="rId11" w:history="1">
              <w:r w:rsidR="002D110D" w:rsidRPr="002D110D">
                <w:rPr>
                  <w:rStyle w:val="Hyperlink"/>
                  <w:sz w:val="20"/>
                </w:rPr>
                <w:t>NYS Writing Rubric</w:t>
              </w:r>
            </w:hyperlink>
          </w:p>
        </w:tc>
      </w:tr>
      <w:tr w:rsidR="00645EE8" w:rsidRPr="00211E5C" w14:paraId="5E4C177F" w14:textId="77777777" w:rsidTr="004B6832">
        <w:trPr>
          <w:gridBefore w:val="1"/>
          <w:wBefore w:w="963" w:type="dxa"/>
          <w:trHeight w:val="1655"/>
        </w:trPr>
        <w:tc>
          <w:tcPr>
            <w:tcW w:w="3227" w:type="dxa"/>
            <w:gridSpan w:val="2"/>
            <w:vMerge/>
            <w:shd w:val="clear" w:color="auto" w:fill="auto"/>
          </w:tcPr>
          <w:p w14:paraId="38C77FB9" w14:textId="74C3268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7" w:type="dxa"/>
            <w:gridSpan w:val="3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CDD3348" w14:textId="77777777" w:rsidR="00645EE8" w:rsidRDefault="007D01D9" w:rsidP="004B7AD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2D0547FE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3EA7B843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4354A5C7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2168890E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425E95AF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41A12BDF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5F1CE6EC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72D3CE90" w14:textId="77777777" w:rsidR="00F0107B" w:rsidRDefault="00F0107B" w:rsidP="004B7ADE">
            <w:pPr>
              <w:spacing w:after="0" w:line="240" w:lineRule="auto"/>
              <w:rPr>
                <w:sz w:val="20"/>
              </w:rPr>
            </w:pPr>
          </w:p>
          <w:p w14:paraId="3DAAD8CD" w14:textId="525905A2" w:rsidR="00F0107B" w:rsidRPr="00866E04" w:rsidRDefault="00F0107B" w:rsidP="004B7ADE">
            <w:pPr>
              <w:spacing w:after="0" w:line="240" w:lineRule="auto"/>
              <w:rPr>
                <w:szCs w:val="24"/>
              </w:rPr>
            </w:pPr>
          </w:p>
        </w:tc>
      </w:tr>
      <w:tr w:rsidR="002B1A9A" w:rsidRPr="00926767" w14:paraId="1A1F12DA" w14:textId="77777777" w:rsidTr="004B6832">
        <w:tc>
          <w:tcPr>
            <w:tcW w:w="1530" w:type="dxa"/>
            <w:gridSpan w:val="2"/>
            <w:shd w:val="clear" w:color="auto" w:fill="A6A6A6"/>
          </w:tcPr>
          <w:p w14:paraId="6CF2E8A1" w14:textId="77777777" w:rsidR="00EA5451" w:rsidRDefault="00EA5451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1177" w:type="dxa"/>
            <w:gridSpan w:val="4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460CA9">
        <w:trPr>
          <w:gridAfter w:val="1"/>
          <w:wAfter w:w="17" w:type="dxa"/>
        </w:trPr>
        <w:tc>
          <w:tcPr>
            <w:tcW w:w="1530" w:type="dxa"/>
            <w:gridSpan w:val="2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67891692" w:rsidR="00581D3A" w:rsidRDefault="00EA5451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4-5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3A9E3E1D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</w:t>
            </w:r>
            <w:r w:rsidR="00EA5451">
              <w:rPr>
                <w:sz w:val="20"/>
                <w:szCs w:val="24"/>
              </w:rPr>
              <w:t>6-7</w:t>
            </w:r>
            <w:r w:rsidR="004B6832">
              <w:rPr>
                <w:sz w:val="20"/>
                <w:szCs w:val="24"/>
              </w:rPr>
              <w:t>: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539236F1" w:rsidR="00581D3A" w:rsidRDefault="009918CC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</w:t>
            </w:r>
            <w:r w:rsidR="00EA5451">
              <w:rPr>
                <w:sz w:val="20"/>
                <w:szCs w:val="24"/>
              </w:rPr>
              <w:t>8</w:t>
            </w:r>
            <w:r w:rsidR="00581D3A">
              <w:rPr>
                <w:sz w:val="20"/>
                <w:szCs w:val="24"/>
              </w:rPr>
              <w:t xml:space="preserve">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550" w:type="dxa"/>
            <w:gridSpan w:val="2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6188FAC9" w:rsidR="002B1A9A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1 through 3: Scholars identify and use </w:t>
            </w:r>
            <w:r w:rsidR="00F56C5C">
              <w:rPr>
                <w:sz w:val="20"/>
                <w:szCs w:val="24"/>
              </w:rPr>
              <w:t>health and welfare</w:t>
            </w:r>
            <w:r w:rsidR="00F8551A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>
              <w:rPr>
                <w:sz w:val="20"/>
                <w:szCs w:val="24"/>
              </w:rPr>
              <w:t xml:space="preserve"> in context.</w:t>
            </w:r>
          </w:p>
          <w:p w14:paraId="5023277E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8648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350"/>
              <w:gridCol w:w="1440"/>
              <w:gridCol w:w="1440"/>
              <w:gridCol w:w="2546"/>
            </w:tblGrid>
            <w:tr w:rsidR="00F56C5C" w:rsidRPr="00927D6B" w14:paraId="4555C481" w14:textId="77777777" w:rsidTr="00F56C5C">
              <w:trPr>
                <w:trHeight w:val="48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DDAE5" w14:textId="3727E80D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HEALTH/HEALTHY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385A5" w14:textId="6F66EBAF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COLD (flu)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AC78F" w14:textId="0F70A72F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FEVER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690C3" w14:textId="43F52FBF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SNEEZE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C848C" w14:textId="12991001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VOMIT</w:t>
                  </w:r>
                </w:p>
              </w:tc>
            </w:tr>
            <w:tr w:rsidR="00F56C5C" w:rsidRPr="00927D6B" w14:paraId="20BA0914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053F2" w14:textId="608FFFD9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SICK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11E8A" w14:textId="18DF2A09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COUGH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D73BE" w14:textId="3056EFA2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FEEL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E112D" w14:textId="17654B32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NAUSEOUS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7593F6" w14:textId="0EDB7BE8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SORE-THROAT</w:t>
                  </w:r>
                </w:p>
              </w:tc>
            </w:tr>
            <w:tr w:rsidR="00F56C5C" w:rsidRPr="00927D6B" w14:paraId="6F385FDD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B0D66" w14:textId="72A13386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ALLERGIC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DC053" w14:textId="2019E693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DIZZY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07E175" w14:textId="0B2CD5AE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SWEATY/HOT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610CE9" w14:textId="0726194F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HEADACHE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92475" w14:textId="79E70964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EARACHE</w:t>
                  </w:r>
                </w:p>
              </w:tc>
            </w:tr>
            <w:tr w:rsidR="00F56C5C" w:rsidRPr="00927D6B" w14:paraId="47E7C85F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28670" w14:textId="2D429105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STOMACHACHE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C58C5" w14:textId="4DF890EA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WHAT’SWRONG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64E7D" w14:textId="0C8D4367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HURT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8DF1D8" w14:textId="46A59767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BODY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3BC9E" w14:textId="08D727F9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DOCTOR</w:t>
                  </w:r>
                </w:p>
              </w:tc>
            </w:tr>
            <w:tr w:rsidR="00F56C5C" w:rsidRPr="00927D6B" w14:paraId="310862CF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FECF96" w14:textId="482D9386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NURSE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6E769F" w14:textId="5A4163E3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HOSPTIAL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99663" w14:textId="4665244B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PARTS OF THE BODY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B51FF" w14:textId="222C9B16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BROKE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56B0B" w14:textId="39373804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SPRAIN</w:t>
                  </w:r>
                </w:p>
              </w:tc>
            </w:tr>
            <w:tr w:rsidR="00F56C5C" w:rsidRPr="00927D6B" w14:paraId="0B2BF355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36290" w14:textId="64B1C595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CUT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8ED1A" w14:textId="7C6376F5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BLEED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CE087" w14:textId="514C32C7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REST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E6BF7" w14:textId="43E462C8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SELL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0C32A" w14:textId="5BD8C914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BUY</w:t>
                  </w:r>
                </w:p>
              </w:tc>
            </w:tr>
            <w:tr w:rsidR="00F56C5C" w:rsidRPr="00927D6B" w14:paraId="2474249E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2CBE3" w14:textId="6A9AE3DE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SORRY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48C4C" w14:textId="3F50B985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TIRED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7085D" w14:textId="291A9F48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EXHAUSTED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8BFEF" w14:textId="037BB3DB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SLEEPY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82019" w14:textId="58514A4D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hAnsiTheme="majorHAnsi"/>
                      <w:sz w:val="20"/>
                      <w:szCs w:val="20"/>
                    </w:rPr>
                    <w:t>MEDICINE</w:t>
                  </w:r>
                </w:p>
              </w:tc>
            </w:tr>
            <w:tr w:rsidR="00F56C5C" w:rsidRPr="00927D6B" w14:paraId="0110ED70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D8A75" w14:textId="667936D6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HEAD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561CE" w14:textId="5339AC92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NECK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5D142" w14:textId="669E4E67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SHOULDERS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9BE5F" w14:textId="52F885D1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ARMS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923D7" w14:textId="23328C0D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ELBOWA</w:t>
                  </w:r>
                </w:p>
              </w:tc>
            </w:tr>
            <w:tr w:rsidR="00F56C5C" w:rsidRPr="00927D6B" w14:paraId="0614F47B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7D96E5" w14:textId="6CF3C555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HANDS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12B1CB" w14:textId="5EE645FD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FINGERS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3BBA73" w14:textId="4317DB58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STOMACH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6C915C" w14:textId="0546900C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CHEST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11707B" w14:textId="7F10BE00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LEGS</w:t>
                  </w:r>
                </w:p>
              </w:tc>
            </w:tr>
            <w:tr w:rsidR="00F56C5C" w:rsidRPr="00927D6B" w14:paraId="002745C6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388F62" w14:textId="7DAC79D8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KNEES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E18043" w14:textId="5CCB4728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FOOT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026621" w14:textId="7D75C323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14C705" w14:textId="29CC0E5A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EYES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3EC26" w14:textId="144F5742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NOSE</w:t>
                  </w:r>
                </w:p>
              </w:tc>
            </w:tr>
            <w:tr w:rsidR="00F56C5C" w:rsidRPr="00927D6B" w14:paraId="607A9187" w14:textId="77777777" w:rsidTr="00F56C5C">
              <w:trPr>
                <w:trHeight w:val="25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EBD14C" w14:textId="592DD9DC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MOUTH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C93190" w14:textId="4F0BA363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FACE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7F6329" w14:textId="0C87FE56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HAIR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0C13DC" w14:textId="5834D5E6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THROAT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628AFA" w14:textId="7DFEBC48" w:rsidR="00F56C5C" w:rsidRPr="00F56C5C" w:rsidRDefault="00F56C5C" w:rsidP="00927D6B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F56C5C"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EARS</w:t>
                  </w:r>
                </w:p>
              </w:tc>
            </w:tr>
          </w:tbl>
          <w:p w14:paraId="59074EF8" w14:textId="77777777" w:rsidR="00460CA9" w:rsidRDefault="00460CA9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25AE7423" w:rsidR="009C3CE1" w:rsidRDefault="004B6832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 &amp; 5</w:t>
            </w:r>
            <w:r w:rsidR="002D7F58">
              <w:rPr>
                <w:sz w:val="20"/>
                <w:szCs w:val="24"/>
              </w:rPr>
              <w:t>:  Scholars are using</w:t>
            </w:r>
            <w:r w:rsidR="009C3CE1">
              <w:rPr>
                <w:sz w:val="20"/>
                <w:szCs w:val="24"/>
              </w:rPr>
              <w:t xml:space="preserve"> vocabulary in context and learning how to </w:t>
            </w:r>
            <w:r w:rsidR="001F3C2B">
              <w:rPr>
                <w:sz w:val="20"/>
                <w:szCs w:val="24"/>
              </w:rPr>
              <w:t>incorporate health and welfare questions and phrases to provide and obtain information about illness, injuries and welfare</w:t>
            </w:r>
            <w:r w:rsidR="00421B51">
              <w:rPr>
                <w:sz w:val="20"/>
                <w:szCs w:val="24"/>
              </w:rPr>
              <w:t xml:space="preserve">.  Scholars are learning </w:t>
            </w:r>
            <w:r w:rsidR="002936CC">
              <w:rPr>
                <w:sz w:val="20"/>
                <w:szCs w:val="24"/>
              </w:rPr>
              <w:t xml:space="preserve">grammatical strategies </w:t>
            </w:r>
            <w:r w:rsidR="009C3CE1">
              <w:rPr>
                <w:sz w:val="20"/>
                <w:szCs w:val="24"/>
              </w:rPr>
              <w:t xml:space="preserve">to </w:t>
            </w:r>
            <w:r w:rsidR="00421B51">
              <w:rPr>
                <w:sz w:val="20"/>
                <w:szCs w:val="24"/>
              </w:rPr>
              <w:t xml:space="preserve">express opinions about </w:t>
            </w:r>
            <w:r w:rsidR="001F3C2B">
              <w:rPr>
                <w:sz w:val="20"/>
                <w:szCs w:val="24"/>
              </w:rPr>
              <w:t>their health</w:t>
            </w:r>
            <w:r w:rsidR="00421B51">
              <w:rPr>
                <w:sz w:val="20"/>
                <w:szCs w:val="24"/>
              </w:rPr>
              <w:t xml:space="preserve"> </w:t>
            </w:r>
            <w:r w:rsidR="00C45384">
              <w:rPr>
                <w:sz w:val="20"/>
                <w:szCs w:val="24"/>
              </w:rPr>
              <w:t xml:space="preserve">and </w:t>
            </w:r>
            <w:r w:rsidR="00421B51">
              <w:rPr>
                <w:sz w:val="20"/>
                <w:szCs w:val="24"/>
              </w:rPr>
              <w:t>give simple</w:t>
            </w:r>
            <w:r w:rsidR="000768B6">
              <w:rPr>
                <w:sz w:val="20"/>
                <w:szCs w:val="24"/>
              </w:rPr>
              <w:t>, informal</w:t>
            </w:r>
            <w:r w:rsidR="00421B51">
              <w:rPr>
                <w:sz w:val="20"/>
                <w:szCs w:val="24"/>
              </w:rPr>
              <w:t xml:space="preserve"> </w:t>
            </w:r>
            <w:r w:rsidR="001F3C2B">
              <w:rPr>
                <w:sz w:val="20"/>
                <w:szCs w:val="24"/>
              </w:rPr>
              <w:t>advice about health</w:t>
            </w:r>
            <w:r w:rsidR="00421B51">
              <w:rPr>
                <w:sz w:val="20"/>
                <w:szCs w:val="24"/>
              </w:rPr>
              <w:t>.</w:t>
            </w:r>
            <w:r w:rsidR="009C3CE1">
              <w:rPr>
                <w:sz w:val="20"/>
                <w:szCs w:val="24"/>
              </w:rPr>
              <w:t xml:space="preserve"> Scholars are practicing expressive and receptive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26AB3846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4B6832">
              <w:rPr>
                <w:sz w:val="20"/>
                <w:szCs w:val="24"/>
              </w:rPr>
              <w:t>s 6-7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>Scholars create and present a</w:t>
            </w:r>
            <w:r w:rsidR="00AC5FB0">
              <w:rPr>
                <w:sz w:val="20"/>
                <w:szCs w:val="24"/>
              </w:rPr>
              <w:t xml:space="preserve"> </w:t>
            </w:r>
            <w:r w:rsidR="00460CA9">
              <w:rPr>
                <w:sz w:val="20"/>
                <w:szCs w:val="24"/>
              </w:rPr>
              <w:t xml:space="preserve">project </w:t>
            </w:r>
            <w:r w:rsidR="001F3C2B">
              <w:rPr>
                <w:sz w:val="20"/>
                <w:szCs w:val="24"/>
              </w:rPr>
              <w:t>describing their bodies and/or illness &amp; injury.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D79F3C5" w14:textId="73B918F7" w:rsidR="00645EE8" w:rsidRDefault="004B6832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Lesson 8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</w:t>
            </w:r>
            <w:r w:rsidR="001F3C2B">
              <w:rPr>
                <w:sz w:val="20"/>
                <w:szCs w:val="24"/>
              </w:rPr>
              <w:t>health and welfare</w:t>
            </w:r>
            <w:bookmarkStart w:id="0" w:name="_GoBack"/>
            <w:bookmarkEnd w:id="0"/>
            <w:r w:rsidR="00C45384">
              <w:rPr>
                <w:sz w:val="20"/>
                <w:szCs w:val="24"/>
              </w:rPr>
              <w:t xml:space="preserve"> </w:t>
            </w:r>
            <w:r w:rsidR="003B031F">
              <w:rPr>
                <w:sz w:val="20"/>
                <w:szCs w:val="24"/>
              </w:rPr>
              <w:t>material and then</w:t>
            </w:r>
            <w:r w:rsidR="00087040">
              <w:rPr>
                <w:sz w:val="20"/>
                <w:szCs w:val="24"/>
              </w:rPr>
              <w:t xml:space="preserve"> take unit exam.</w:t>
            </w: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37B9DF92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4B6832">
              <w:rPr>
                <w:sz w:val="20"/>
                <w:szCs w:val="24"/>
              </w:rPr>
              <w:t>) Lessons 1-7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44F9C90D" w:rsidR="0025178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Presentation </w:t>
            </w:r>
            <w:r w:rsidR="004B6832">
              <w:rPr>
                <w:sz w:val="20"/>
                <w:szCs w:val="24"/>
              </w:rPr>
              <w:t>of Project (Lesson 7</w:t>
            </w:r>
            <w:r w:rsidR="00087040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3D3AD6E3" w:rsidR="00087040" w:rsidRPr="009C3CE1" w:rsidRDefault="004B6832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8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4D47836F" w:rsidR="00AC3411" w:rsidRDefault="00AC3411" w:rsidP="00AC5FB0">
      <w:pPr>
        <w:ind w:left="-851"/>
      </w:pPr>
    </w:p>
    <w:sectPr w:rsidR="00AC3411" w:rsidSect="004B6832">
      <w:headerReference w:type="default" r:id="rId12"/>
      <w:footerReference w:type="default" r:id="rId13"/>
      <w:pgSz w:w="15840" w:h="12240" w:orient="landscape"/>
      <w:pgMar w:top="1440" w:right="2880" w:bottom="1440" w:left="28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B3798" w14:textId="77777777" w:rsidR="0078331A" w:rsidRDefault="0078331A" w:rsidP="00530577">
      <w:pPr>
        <w:spacing w:after="0" w:line="240" w:lineRule="auto"/>
      </w:pPr>
      <w:r>
        <w:separator/>
      </w:r>
    </w:p>
  </w:endnote>
  <w:endnote w:type="continuationSeparator" w:id="0">
    <w:p w14:paraId="589883FE" w14:textId="77777777" w:rsidR="0078331A" w:rsidRDefault="0078331A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A2EC5" w14:textId="77777777" w:rsidR="0078331A" w:rsidRDefault="0078331A" w:rsidP="00530577">
      <w:pPr>
        <w:spacing w:after="0" w:line="240" w:lineRule="auto"/>
      </w:pPr>
      <w:r>
        <w:separator/>
      </w:r>
    </w:p>
  </w:footnote>
  <w:footnote w:type="continuationSeparator" w:id="0">
    <w:p w14:paraId="50842675" w14:textId="77777777" w:rsidR="0078331A" w:rsidRDefault="0078331A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00CC4BB1" w:rsidR="008B2C89" w:rsidRDefault="008B2C89" w:rsidP="005224B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537D5F">
            <w:rPr>
              <w:sz w:val="28"/>
              <w:szCs w:val="28"/>
            </w:rPr>
            <w:t xml:space="preserve">      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5224BE">
            <w:rPr>
              <w:sz w:val="28"/>
              <w:szCs w:val="28"/>
            </w:rPr>
            <w:t>8</w:t>
          </w:r>
          <w:r w:rsidRPr="001435D8">
            <w:rPr>
              <w:sz w:val="28"/>
              <w:szCs w:val="28"/>
            </w:rPr>
            <w:t xml:space="preserve">     </w:t>
          </w:r>
          <w:r w:rsidR="00537D5F">
            <w:rPr>
              <w:sz w:val="28"/>
              <w:szCs w:val="28"/>
            </w:rPr>
            <w:t xml:space="preserve">            </w:t>
          </w:r>
          <w:r w:rsidRPr="001435D8">
            <w:rPr>
              <w:sz w:val="28"/>
              <w:szCs w:val="28"/>
            </w:rPr>
            <w:t>Title:</w:t>
          </w:r>
          <w:r w:rsidR="00BD7FDA">
            <w:rPr>
              <w:sz w:val="28"/>
              <w:szCs w:val="28"/>
            </w:rPr>
            <w:t xml:space="preserve"> </w:t>
          </w:r>
          <w:r w:rsidR="005224BE">
            <w:rPr>
              <w:sz w:val="28"/>
              <w:szCs w:val="28"/>
            </w:rPr>
            <w:t>Health &amp; Welfare</w:t>
          </w:r>
        </w:p>
      </w:tc>
    </w:tr>
  </w:tbl>
  <w:p w14:paraId="05ADCDA2" w14:textId="77777777" w:rsidR="008B2C89" w:rsidRPr="00A8116F" w:rsidRDefault="008B2C89" w:rsidP="000D0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107A5"/>
    <w:multiLevelType w:val="hybridMultilevel"/>
    <w:tmpl w:val="777E7EA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43672"/>
    <w:rsid w:val="000768B6"/>
    <w:rsid w:val="00087040"/>
    <w:rsid w:val="000D038E"/>
    <w:rsid w:val="000D29E0"/>
    <w:rsid w:val="00141738"/>
    <w:rsid w:val="0015133C"/>
    <w:rsid w:val="00165194"/>
    <w:rsid w:val="001A6F7F"/>
    <w:rsid w:val="001B2292"/>
    <w:rsid w:val="001D2247"/>
    <w:rsid w:val="001F03FE"/>
    <w:rsid w:val="001F3C2B"/>
    <w:rsid w:val="00251781"/>
    <w:rsid w:val="00251C4F"/>
    <w:rsid w:val="002551A4"/>
    <w:rsid w:val="00255CEB"/>
    <w:rsid w:val="002936CC"/>
    <w:rsid w:val="002B1A9A"/>
    <w:rsid w:val="002C4361"/>
    <w:rsid w:val="002C5F41"/>
    <w:rsid w:val="002C63E9"/>
    <w:rsid w:val="002D110D"/>
    <w:rsid w:val="002D7F58"/>
    <w:rsid w:val="0032048C"/>
    <w:rsid w:val="003B031F"/>
    <w:rsid w:val="003E7AED"/>
    <w:rsid w:val="00407BD0"/>
    <w:rsid w:val="004209FD"/>
    <w:rsid w:val="00421B51"/>
    <w:rsid w:val="00460CA9"/>
    <w:rsid w:val="0049109C"/>
    <w:rsid w:val="004B6832"/>
    <w:rsid w:val="004B7ADE"/>
    <w:rsid w:val="0051118D"/>
    <w:rsid w:val="005144BB"/>
    <w:rsid w:val="00514D21"/>
    <w:rsid w:val="005224BE"/>
    <w:rsid w:val="00530577"/>
    <w:rsid w:val="00537D5F"/>
    <w:rsid w:val="00560473"/>
    <w:rsid w:val="00581D3A"/>
    <w:rsid w:val="00594B43"/>
    <w:rsid w:val="005B5730"/>
    <w:rsid w:val="005F4241"/>
    <w:rsid w:val="00604A1F"/>
    <w:rsid w:val="00630113"/>
    <w:rsid w:val="00645EE8"/>
    <w:rsid w:val="0066118B"/>
    <w:rsid w:val="00691803"/>
    <w:rsid w:val="006B4093"/>
    <w:rsid w:val="006D7337"/>
    <w:rsid w:val="006E3C0F"/>
    <w:rsid w:val="00712BA2"/>
    <w:rsid w:val="007165D4"/>
    <w:rsid w:val="00727172"/>
    <w:rsid w:val="0073470E"/>
    <w:rsid w:val="00756195"/>
    <w:rsid w:val="00763ACB"/>
    <w:rsid w:val="0078331A"/>
    <w:rsid w:val="007A43B6"/>
    <w:rsid w:val="007D01D9"/>
    <w:rsid w:val="007E1038"/>
    <w:rsid w:val="007E44D4"/>
    <w:rsid w:val="008003B4"/>
    <w:rsid w:val="008075EB"/>
    <w:rsid w:val="0084339A"/>
    <w:rsid w:val="00866E04"/>
    <w:rsid w:val="008B2C89"/>
    <w:rsid w:val="008F1C41"/>
    <w:rsid w:val="008F32EC"/>
    <w:rsid w:val="008F54E1"/>
    <w:rsid w:val="00903EDC"/>
    <w:rsid w:val="00927D6B"/>
    <w:rsid w:val="009918CC"/>
    <w:rsid w:val="009C3CE1"/>
    <w:rsid w:val="009E0C91"/>
    <w:rsid w:val="009E6729"/>
    <w:rsid w:val="009E7291"/>
    <w:rsid w:val="00A02E0E"/>
    <w:rsid w:val="00A07F3F"/>
    <w:rsid w:val="00A41C11"/>
    <w:rsid w:val="00AA7B77"/>
    <w:rsid w:val="00AC3411"/>
    <w:rsid w:val="00AC5FB0"/>
    <w:rsid w:val="00AD0598"/>
    <w:rsid w:val="00AD74D3"/>
    <w:rsid w:val="00B44957"/>
    <w:rsid w:val="00B52628"/>
    <w:rsid w:val="00B5382A"/>
    <w:rsid w:val="00BA482D"/>
    <w:rsid w:val="00BD7FDA"/>
    <w:rsid w:val="00BF3131"/>
    <w:rsid w:val="00C24DC2"/>
    <w:rsid w:val="00C31C1B"/>
    <w:rsid w:val="00C45384"/>
    <w:rsid w:val="00C474AA"/>
    <w:rsid w:val="00C61F16"/>
    <w:rsid w:val="00C81854"/>
    <w:rsid w:val="00CB07E8"/>
    <w:rsid w:val="00CD26D0"/>
    <w:rsid w:val="00D05FBB"/>
    <w:rsid w:val="00D158FF"/>
    <w:rsid w:val="00D716B0"/>
    <w:rsid w:val="00D73406"/>
    <w:rsid w:val="00D80F6A"/>
    <w:rsid w:val="00D83BBD"/>
    <w:rsid w:val="00DC004E"/>
    <w:rsid w:val="00DE45FC"/>
    <w:rsid w:val="00DF1113"/>
    <w:rsid w:val="00DF6768"/>
    <w:rsid w:val="00E5031A"/>
    <w:rsid w:val="00EA5451"/>
    <w:rsid w:val="00F0107B"/>
    <w:rsid w:val="00F066B4"/>
    <w:rsid w:val="00F5352B"/>
    <w:rsid w:val="00F56C5C"/>
    <w:rsid w:val="00F846F1"/>
    <w:rsid w:val="00F8551A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551A4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551A4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ysedregents.org/loteslp/spanish/slp-spanish-rg-610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1226210\Desktop\speaking%20rubri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00700-1C61-492E-BD1B-DA53F77F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Tisa, Rebecca R</cp:lastModifiedBy>
  <cp:revision>4</cp:revision>
  <cp:lastPrinted>2015-08-11T19:01:00Z</cp:lastPrinted>
  <dcterms:created xsi:type="dcterms:W3CDTF">2015-08-20T17:42:00Z</dcterms:created>
  <dcterms:modified xsi:type="dcterms:W3CDTF">2015-08-21T14:09:00Z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-1793699969</vt:i4>
  </property>
</Properties>
</file>